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76D76" w14:textId="77777777" w:rsidR="00C64BB5" w:rsidRPr="009A0A69" w:rsidRDefault="00C64BB5" w:rsidP="00C64BB5">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56534B3E"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r w:rsidR="00592D41" w:rsidRPr="00D94D3B">
              <w:rPr>
                <w:rFonts w:eastAsia="Times New Roman" w:cstheme="minorHAnsi"/>
                <w:color w:val="000000"/>
                <w:sz w:val="24"/>
                <w:szCs w:val="24"/>
                <w:lang w:eastAsia="en-GB"/>
              </w:rPr>
              <w:t>challenge</w:t>
            </w:r>
            <w:bookmarkStart w:id="0" w:name="_GoBack"/>
            <w:bookmarkEnd w:id="0"/>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516A0A" w:rsidRDefault="00C64BB5" w:rsidP="00182E43">
            <w:pPr>
              <w:spacing w:after="0" w:line="240" w:lineRule="auto"/>
              <w:ind w:left="268" w:right="118"/>
              <w:rPr>
                <w:rFonts w:eastAsia="Times New Roman" w:cstheme="minorHAnsi"/>
                <w:color w:val="000000"/>
                <w:lang w:eastAsia="en-GB"/>
              </w:rPr>
            </w:pPr>
            <w:r w:rsidRPr="00516A0A">
              <w:rPr>
                <w:rFonts w:eastAsia="Times New Roman" w:cstheme="minorHAnsi"/>
                <w:color w:val="000000"/>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525CD481" w:rsidR="00516A0A" w:rsidRPr="00516A0A" w:rsidRDefault="00C64BB5"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If this symbol appears over a game tile (e.g. over Garage) it means the teacher has set your child a certain number of minutes to practise in that game mode for homework. Once they complete those minutes the other games unlock.</w:t>
            </w:r>
          </w:p>
        </w:tc>
      </w:tr>
      <w:tr w:rsidR="00516A0A" w:rsidRPr="001F16AF" w14:paraId="58986134" w14:textId="77777777" w:rsidTr="003617B0">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vAlign w:val="center"/>
          </w:tcPr>
          <w:p w14:paraId="21FEEB3A" w14:textId="2ACF4A53" w:rsidR="00516A0A" w:rsidRPr="00D94D3B" w:rsidRDefault="00516A0A" w:rsidP="00182E43">
            <w:pPr>
              <w:spacing w:after="0" w:line="240" w:lineRule="auto"/>
              <w:ind w:left="268" w:right="114"/>
              <w:rPr>
                <w:rFonts w:eastAsia="Times New Roman" w:cstheme="minorHAnsi"/>
                <w:b/>
                <w:bCs/>
                <w:color w:val="000000"/>
                <w:sz w:val="24"/>
                <w:szCs w:val="24"/>
                <w:lang w:eastAsia="en-GB"/>
              </w:rPr>
            </w:pPr>
            <w:r w:rsidRPr="00516A0A">
              <w:rPr>
                <w:rFonts w:eastAsia="Times New Roman" w:cstheme="minorHAnsi"/>
                <w:b/>
                <w:bCs/>
                <w:color w:val="000000"/>
                <w:sz w:val="24"/>
                <w:szCs w:val="24"/>
                <w:lang w:eastAsia="en-GB"/>
              </w:rPr>
              <w:t xml:space="preserve">Is </w:t>
            </w:r>
            <w:r w:rsidR="003617B0">
              <w:rPr>
                <w:rFonts w:eastAsia="Times New Roman" w:cstheme="minorHAnsi"/>
                <w:b/>
                <w:bCs/>
                <w:color w:val="000000"/>
                <w:sz w:val="24"/>
                <w:szCs w:val="24"/>
                <w:lang w:eastAsia="en-GB"/>
              </w:rPr>
              <w:t>TTRS</w:t>
            </w:r>
            <w:r w:rsidRPr="00516A0A">
              <w:rPr>
                <w:rFonts w:eastAsia="Times New Roman" w:cstheme="minorHAnsi"/>
                <w:b/>
                <w:bCs/>
                <w:color w:val="000000"/>
                <w:sz w:val="24"/>
                <w:szCs w:val="24"/>
                <w:lang w:eastAsia="en-GB"/>
              </w:rPr>
              <w:t xml:space="preserve"> safe? </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tcPr>
          <w:p w14:paraId="4B92C4E5" w14:textId="1F4DCDBB" w:rsidR="00516A0A" w:rsidRPr="00516A0A" w:rsidRDefault="00516A0A"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Yes. There are no adverts, no in-app purchases nor any chat functions. See more in our Privacy Notice (mathscircle.com/privacy-notice).</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CE74003"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2F3548"/>
    <w:rsid w:val="00331A79"/>
    <w:rsid w:val="003413D7"/>
    <w:rsid w:val="003617B0"/>
    <w:rsid w:val="003B3F0B"/>
    <w:rsid w:val="00400487"/>
    <w:rsid w:val="00426ECC"/>
    <w:rsid w:val="0046058B"/>
    <w:rsid w:val="004652CA"/>
    <w:rsid w:val="004734BF"/>
    <w:rsid w:val="0048216F"/>
    <w:rsid w:val="00516A0A"/>
    <w:rsid w:val="00580C04"/>
    <w:rsid w:val="00592D41"/>
    <w:rsid w:val="00597F10"/>
    <w:rsid w:val="005B00D7"/>
    <w:rsid w:val="005B71E3"/>
    <w:rsid w:val="005C3C9F"/>
    <w:rsid w:val="005C4E30"/>
    <w:rsid w:val="006A3B9F"/>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4489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Connor Chughtai-Skillen</cp:lastModifiedBy>
  <cp:revision>3</cp:revision>
  <cp:lastPrinted>2020-12-22T09:16:00Z</cp:lastPrinted>
  <dcterms:created xsi:type="dcterms:W3CDTF">2025-01-17T12:04:00Z</dcterms:created>
  <dcterms:modified xsi:type="dcterms:W3CDTF">2025-01-17T12:04:00Z</dcterms:modified>
</cp:coreProperties>
</file>